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BF6FC" w14:textId="77777777" w:rsidR="00EE1436" w:rsidRPr="00EE1436" w:rsidRDefault="00EE1436" w:rsidP="00EE1436">
      <w:pPr>
        <w:pBdr>
          <w:bottom w:val="thickThinSmallGap" w:sz="24" w:space="0" w:color="622423"/>
        </w:pBdr>
        <w:tabs>
          <w:tab w:val="center" w:pos="4513"/>
          <w:tab w:val="right" w:pos="9026"/>
        </w:tabs>
        <w:jc w:val="center"/>
        <w:rPr>
          <w:rFonts w:ascii="Cambria" w:eastAsiaTheme="minorEastAsia" w:hAnsi="Cambria"/>
          <w:b/>
          <w:sz w:val="20"/>
          <w:szCs w:val="20"/>
          <w:lang w:val="en-GB" w:eastAsia="en-GB"/>
        </w:rPr>
      </w:pPr>
      <w:r w:rsidRPr="00EE1436">
        <w:rPr>
          <w:rFonts w:eastAsiaTheme="minorEastAsia"/>
          <w:b/>
          <w:noProof/>
          <w:sz w:val="20"/>
          <w:szCs w:val="20"/>
          <w:lang w:eastAsia="ro-RO"/>
        </w:rPr>
        <w:drawing>
          <wp:anchor distT="0" distB="0" distL="114300" distR="114300" simplePos="0" relativeHeight="251660288" behindDoc="0" locked="0" layoutInCell="1" allowOverlap="1" wp14:anchorId="6F5E5A98" wp14:editId="11C665C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4725" cy="667385"/>
            <wp:effectExtent l="0" t="0" r="0" b="0"/>
            <wp:wrapThrough wrapText="bothSides">
              <wp:wrapPolygon edited="0">
                <wp:start x="0" y="0"/>
                <wp:lineTo x="0" y="20963"/>
                <wp:lineTo x="21107" y="20963"/>
                <wp:lineTo x="21107" y="0"/>
                <wp:lineTo x="0" y="0"/>
              </wp:wrapPolygon>
            </wp:wrapThrough>
            <wp:docPr id="3" name="Imagine 1" descr="C:\Users\ryzen\Downloads\insemne-acreditare-cat-III\logo-anmcs-categorie-III-acredita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zen\Downloads\insemne-acreditare-cat-III\logo-anmcs-categorie-III-acreditare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1436">
        <w:rPr>
          <w:rFonts w:eastAsiaTheme="minorEastAsia"/>
          <w:b/>
          <w:noProof/>
          <w:sz w:val="20"/>
          <w:szCs w:val="20"/>
          <w:lang w:eastAsia="ro-RO"/>
        </w:rPr>
        <w:drawing>
          <wp:anchor distT="0" distB="0" distL="114300" distR="114300" simplePos="0" relativeHeight="251659264" behindDoc="0" locked="0" layoutInCell="1" allowOverlap="1" wp14:anchorId="033BD7DE" wp14:editId="29D51F30">
            <wp:simplePos x="0" y="0"/>
            <wp:positionH relativeFrom="column">
              <wp:posOffset>-28575</wp:posOffset>
            </wp:positionH>
            <wp:positionV relativeFrom="paragraph">
              <wp:posOffset>39370</wp:posOffset>
            </wp:positionV>
            <wp:extent cx="590550" cy="609600"/>
            <wp:effectExtent l="19050" t="0" r="0" b="0"/>
            <wp:wrapSquare wrapText="bothSides"/>
            <wp:docPr id="4" name="Picture 4" descr="sigla cj 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 cj b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1436">
        <w:rPr>
          <w:rFonts w:ascii="Cambria" w:eastAsiaTheme="minorEastAsia" w:hAnsi="Cambria"/>
          <w:b/>
          <w:sz w:val="20"/>
          <w:szCs w:val="20"/>
          <w:lang w:val="en-GB" w:eastAsia="en-GB"/>
        </w:rPr>
        <w:t>ROMÂNIA</w:t>
      </w:r>
    </w:p>
    <w:p w14:paraId="405F1D7B" w14:textId="77777777" w:rsidR="00EE1436" w:rsidRPr="00EE1436" w:rsidRDefault="00EE1436" w:rsidP="00EE1436">
      <w:pPr>
        <w:pBdr>
          <w:bottom w:val="thickThinSmallGap" w:sz="24" w:space="0" w:color="622423"/>
        </w:pBdr>
        <w:tabs>
          <w:tab w:val="center" w:pos="4513"/>
          <w:tab w:val="right" w:pos="9026"/>
        </w:tabs>
        <w:jc w:val="center"/>
        <w:rPr>
          <w:rFonts w:ascii="Cambria" w:eastAsiaTheme="minorEastAsia" w:hAnsi="Cambria"/>
          <w:b/>
          <w:sz w:val="20"/>
          <w:szCs w:val="20"/>
          <w:lang w:val="en-GB" w:eastAsia="en-GB"/>
        </w:rPr>
      </w:pPr>
      <w:r w:rsidRPr="00EE1436">
        <w:rPr>
          <w:rFonts w:ascii="Cambria" w:eastAsiaTheme="minorEastAsia" w:hAnsi="Cambria"/>
          <w:b/>
          <w:sz w:val="20"/>
          <w:szCs w:val="20"/>
          <w:lang w:val="en-GB" w:eastAsia="en-GB"/>
        </w:rPr>
        <w:t>CONSILIUL JUDEŢEAN BOTOŞANI</w:t>
      </w:r>
    </w:p>
    <w:p w14:paraId="1BFABBF2" w14:textId="77777777" w:rsidR="00EE1436" w:rsidRPr="00EE1436" w:rsidRDefault="00EE1436" w:rsidP="00EE1436">
      <w:pPr>
        <w:pBdr>
          <w:bottom w:val="thickThinSmallGap" w:sz="24" w:space="0" w:color="622423"/>
        </w:pBdr>
        <w:tabs>
          <w:tab w:val="center" w:pos="4513"/>
          <w:tab w:val="right" w:pos="9026"/>
        </w:tabs>
        <w:jc w:val="center"/>
        <w:rPr>
          <w:rFonts w:ascii="Cambria" w:eastAsiaTheme="minorEastAsia" w:hAnsi="Cambria"/>
          <w:b/>
          <w:sz w:val="20"/>
          <w:szCs w:val="20"/>
          <w:lang w:val="en-GB" w:eastAsia="en-GB"/>
        </w:rPr>
      </w:pPr>
      <w:r w:rsidRPr="00EE1436">
        <w:rPr>
          <w:rFonts w:ascii="Cambria" w:eastAsiaTheme="minorEastAsia" w:hAnsi="Cambria"/>
          <w:b/>
          <w:sz w:val="20"/>
          <w:szCs w:val="20"/>
          <w:lang w:val="en-GB" w:eastAsia="en-GB"/>
        </w:rPr>
        <w:t>SANATORIUL DE NEUROPSIHIATRIE PODRIGA</w:t>
      </w:r>
    </w:p>
    <w:p w14:paraId="7D08F898" w14:textId="77777777" w:rsidR="00EE1436" w:rsidRPr="00EE1436" w:rsidRDefault="00EE1436" w:rsidP="00EE1436">
      <w:pPr>
        <w:pBdr>
          <w:bottom w:val="thickThinSmallGap" w:sz="24" w:space="0" w:color="622423"/>
        </w:pBdr>
        <w:tabs>
          <w:tab w:val="center" w:pos="4513"/>
          <w:tab w:val="right" w:pos="9026"/>
        </w:tabs>
        <w:jc w:val="center"/>
        <w:rPr>
          <w:rFonts w:ascii="Cambria" w:eastAsiaTheme="minorEastAsia" w:hAnsi="Cambria"/>
          <w:sz w:val="16"/>
          <w:szCs w:val="16"/>
          <w:lang w:val="en-GB" w:eastAsia="en-GB"/>
        </w:rPr>
      </w:pPr>
      <w:proofErr w:type="spellStart"/>
      <w:r w:rsidRPr="00EE1436">
        <w:rPr>
          <w:rFonts w:ascii="Cambria" w:eastAsiaTheme="minorEastAsia" w:hAnsi="Cambria"/>
          <w:sz w:val="16"/>
          <w:szCs w:val="16"/>
          <w:lang w:val="en-GB" w:eastAsia="en-GB"/>
        </w:rPr>
        <w:t>Loc.Podriga</w:t>
      </w:r>
      <w:proofErr w:type="spellEnd"/>
      <w:r w:rsidRPr="00EE1436">
        <w:rPr>
          <w:rFonts w:ascii="Cambria" w:eastAsiaTheme="minorEastAsia" w:hAnsi="Cambria"/>
          <w:sz w:val="16"/>
          <w:szCs w:val="16"/>
          <w:lang w:val="en-GB" w:eastAsia="en-GB"/>
        </w:rPr>
        <w:t xml:space="preserve">, </w:t>
      </w:r>
      <w:proofErr w:type="spellStart"/>
      <w:proofErr w:type="gramStart"/>
      <w:r w:rsidRPr="00EE1436">
        <w:rPr>
          <w:rFonts w:ascii="Cambria" w:eastAsiaTheme="minorEastAsia" w:hAnsi="Cambria"/>
          <w:sz w:val="16"/>
          <w:szCs w:val="16"/>
          <w:lang w:val="en-GB" w:eastAsia="en-GB"/>
        </w:rPr>
        <w:t>Com.Drăguşeni,Jud.Botoşani</w:t>
      </w:r>
      <w:proofErr w:type="spellEnd"/>
      <w:proofErr w:type="gramEnd"/>
      <w:r w:rsidRPr="00EE1436">
        <w:rPr>
          <w:rFonts w:ascii="Cambria" w:eastAsiaTheme="minorEastAsia" w:hAnsi="Cambria"/>
          <w:sz w:val="16"/>
          <w:szCs w:val="16"/>
          <w:lang w:val="en-GB" w:eastAsia="en-GB"/>
        </w:rPr>
        <w:t xml:space="preserve">, cod 717141, Tel/Fax: 0231541211                 </w:t>
      </w:r>
    </w:p>
    <w:p w14:paraId="5C35DC93" w14:textId="77777777" w:rsidR="00EE1436" w:rsidRPr="00EE1436" w:rsidRDefault="00EE1436" w:rsidP="00EE1436">
      <w:pPr>
        <w:pBdr>
          <w:bottom w:val="thickThinSmallGap" w:sz="24" w:space="0" w:color="622423"/>
        </w:pBdr>
        <w:tabs>
          <w:tab w:val="center" w:pos="4513"/>
          <w:tab w:val="right" w:pos="9026"/>
        </w:tabs>
        <w:jc w:val="center"/>
        <w:rPr>
          <w:rFonts w:ascii="Cambria" w:eastAsiaTheme="minorEastAsia" w:hAnsi="Cambria"/>
          <w:b/>
          <w:sz w:val="16"/>
          <w:szCs w:val="16"/>
          <w:lang w:val="en-GB" w:eastAsia="en-GB"/>
        </w:rPr>
      </w:pPr>
      <w:r w:rsidRPr="00EE1436">
        <w:rPr>
          <w:rFonts w:ascii="Cambria" w:eastAsiaTheme="minorEastAsia" w:hAnsi="Cambria"/>
          <w:b/>
          <w:sz w:val="16"/>
          <w:szCs w:val="16"/>
          <w:lang w:val="en-GB" w:eastAsia="en-GB"/>
        </w:rPr>
        <w:t xml:space="preserve">E-mail: </w:t>
      </w:r>
      <w:hyperlink r:id="rId9" w:history="1">
        <w:r w:rsidRPr="00EE1436">
          <w:rPr>
            <w:rFonts w:ascii="Cambria" w:eastAsiaTheme="minorEastAsia" w:hAnsi="Cambria"/>
            <w:b/>
            <w:color w:val="0000FF"/>
            <w:sz w:val="16"/>
            <w:szCs w:val="16"/>
            <w:u w:val="single"/>
            <w:lang w:val="en-GB" w:eastAsia="en-GB"/>
          </w:rPr>
          <w:t>sana_toriu@yahoo.com</w:t>
        </w:r>
      </w:hyperlink>
      <w:r w:rsidRPr="00EE1436">
        <w:rPr>
          <w:rFonts w:ascii="Cambria" w:eastAsiaTheme="minorEastAsia" w:hAnsi="Cambria"/>
          <w:b/>
          <w:sz w:val="16"/>
          <w:szCs w:val="16"/>
          <w:lang w:val="en-GB" w:eastAsia="en-GB"/>
        </w:rPr>
        <w:t xml:space="preserve">; Web: </w:t>
      </w:r>
      <w:hyperlink r:id="rId10" w:history="1">
        <w:r w:rsidRPr="00EE1436">
          <w:rPr>
            <w:rFonts w:ascii="Cambria" w:eastAsiaTheme="minorEastAsia" w:hAnsi="Cambria"/>
            <w:b/>
            <w:color w:val="0000FF"/>
            <w:sz w:val="16"/>
            <w:szCs w:val="16"/>
            <w:u w:val="single"/>
            <w:lang w:val="en-GB" w:eastAsia="en-GB"/>
          </w:rPr>
          <w:t>www.sanatoriulpodriga.ro</w:t>
        </w:r>
      </w:hyperlink>
    </w:p>
    <w:p w14:paraId="195BC8E6" w14:textId="77777777" w:rsidR="00EE1436" w:rsidRPr="00EE1436" w:rsidRDefault="00EE1436" w:rsidP="00EE1436">
      <w:pPr>
        <w:pBdr>
          <w:bottom w:val="thickThinSmallGap" w:sz="24" w:space="0" w:color="622423"/>
        </w:pBdr>
        <w:tabs>
          <w:tab w:val="center" w:pos="4513"/>
          <w:tab w:val="right" w:pos="9026"/>
        </w:tabs>
        <w:jc w:val="center"/>
        <w:rPr>
          <w:rFonts w:ascii="Cambria" w:eastAsiaTheme="minorEastAsia" w:hAnsi="Cambria"/>
          <w:sz w:val="16"/>
          <w:szCs w:val="16"/>
          <w:lang w:val="en-GB" w:eastAsia="en-GB"/>
        </w:rPr>
      </w:pPr>
      <w:r w:rsidRPr="00EE1436">
        <w:rPr>
          <w:rFonts w:ascii="Cambria" w:eastAsiaTheme="minorEastAsia" w:hAnsi="Cambria"/>
          <w:sz w:val="16"/>
          <w:szCs w:val="16"/>
          <w:lang w:val="en-GB" w:eastAsia="en-GB"/>
        </w:rPr>
        <w:t xml:space="preserve">Operator date cu </w:t>
      </w:r>
      <w:proofErr w:type="spellStart"/>
      <w:r w:rsidRPr="00EE1436">
        <w:rPr>
          <w:rFonts w:ascii="Cambria" w:eastAsiaTheme="minorEastAsia" w:hAnsi="Cambria"/>
          <w:sz w:val="16"/>
          <w:szCs w:val="16"/>
          <w:lang w:val="en-GB" w:eastAsia="en-GB"/>
        </w:rPr>
        <w:t>caracter</w:t>
      </w:r>
      <w:proofErr w:type="spellEnd"/>
      <w:r w:rsidRPr="00EE1436">
        <w:rPr>
          <w:rFonts w:ascii="Cambria" w:eastAsiaTheme="minorEastAsia" w:hAnsi="Cambria"/>
          <w:sz w:val="16"/>
          <w:szCs w:val="16"/>
          <w:lang w:val="en-GB" w:eastAsia="en-GB"/>
        </w:rPr>
        <w:t xml:space="preserve"> personal nr. 35399</w:t>
      </w:r>
    </w:p>
    <w:p w14:paraId="7136DCB2" w14:textId="77777777" w:rsidR="00403302" w:rsidRDefault="00403302" w:rsidP="00773E08">
      <w:pPr>
        <w:rPr>
          <w:rFonts w:ascii="Times New Roman" w:hAnsi="Times New Roman" w:cs="Times New Roman"/>
          <w:b/>
          <w:sz w:val="24"/>
          <w:szCs w:val="24"/>
        </w:rPr>
      </w:pPr>
    </w:p>
    <w:p w14:paraId="72C57139" w14:textId="76214164" w:rsidR="007E0687" w:rsidRDefault="006B60D2" w:rsidP="007E0687">
      <w:pPr>
        <w:shd w:val="clear" w:color="auto" w:fill="FFFFFF"/>
        <w:ind w:firstLine="709"/>
        <w:jc w:val="right"/>
        <w:rPr>
          <w:rFonts w:cstheme="minorHAnsi"/>
          <w:i/>
          <w:color w:val="000000"/>
          <w:sz w:val="24"/>
          <w:szCs w:val="24"/>
        </w:rPr>
      </w:pPr>
      <w:r w:rsidRPr="00BB0323">
        <w:rPr>
          <w:rFonts w:cstheme="minorHAnsi"/>
          <w:i/>
          <w:color w:val="000000"/>
          <w:sz w:val="24"/>
          <w:szCs w:val="24"/>
        </w:rPr>
        <w:t>ANEXA</w:t>
      </w:r>
      <w:r w:rsidR="007E0687" w:rsidRPr="00BB0323">
        <w:rPr>
          <w:rFonts w:cstheme="minorHAnsi"/>
          <w:i/>
          <w:color w:val="000000"/>
          <w:sz w:val="24"/>
          <w:szCs w:val="24"/>
        </w:rPr>
        <w:t xml:space="preserve"> Nr. </w:t>
      </w:r>
      <w:r w:rsidR="007E0687">
        <w:rPr>
          <w:rFonts w:cstheme="minorHAnsi"/>
          <w:i/>
          <w:color w:val="000000"/>
          <w:sz w:val="24"/>
          <w:szCs w:val="24"/>
        </w:rPr>
        <w:t>2 la HG 1336/2022</w:t>
      </w:r>
    </w:p>
    <w:p w14:paraId="4D3DA607" w14:textId="3E6C10E4" w:rsidR="00D36158" w:rsidRDefault="00D36158" w:rsidP="007E0687">
      <w:pPr>
        <w:shd w:val="clear" w:color="auto" w:fill="FFFFFF"/>
        <w:ind w:firstLine="709"/>
        <w:jc w:val="right"/>
        <w:rPr>
          <w:rFonts w:cstheme="minorHAnsi"/>
          <w:i/>
          <w:color w:val="000000"/>
          <w:sz w:val="24"/>
          <w:szCs w:val="24"/>
        </w:rPr>
      </w:pPr>
      <w:r w:rsidRPr="00BB0323">
        <w:rPr>
          <w:rFonts w:cstheme="minorHAnsi"/>
          <w:i/>
          <w:color w:val="000000"/>
          <w:sz w:val="24"/>
          <w:szCs w:val="24"/>
        </w:rPr>
        <w:t>Anexa Nr.</w:t>
      </w:r>
      <w:r>
        <w:rPr>
          <w:rFonts w:cstheme="minorHAnsi"/>
          <w:i/>
          <w:color w:val="000000"/>
          <w:sz w:val="24"/>
          <w:szCs w:val="24"/>
        </w:rPr>
        <w:t xml:space="preserve">1  la Regulament </w:t>
      </w:r>
    </w:p>
    <w:p w14:paraId="1B9579A4" w14:textId="77777777" w:rsidR="007E0687" w:rsidRDefault="007E0687" w:rsidP="007E0687">
      <w:pPr>
        <w:shd w:val="clear" w:color="auto" w:fill="FFFFFF"/>
        <w:ind w:firstLine="709"/>
        <w:jc w:val="right"/>
        <w:rPr>
          <w:rFonts w:cstheme="minorHAnsi"/>
          <w:i/>
          <w:color w:val="000000"/>
          <w:sz w:val="24"/>
          <w:szCs w:val="24"/>
        </w:rPr>
      </w:pPr>
    </w:p>
    <w:p w14:paraId="50684BA3" w14:textId="25587083" w:rsidR="007E0687" w:rsidRPr="00BB0323" w:rsidRDefault="007E0687" w:rsidP="007E0687">
      <w:pPr>
        <w:shd w:val="clear" w:color="auto" w:fill="FFFFFF"/>
        <w:ind w:firstLine="709"/>
        <w:rPr>
          <w:rFonts w:cstheme="minorHAnsi"/>
          <w:i/>
          <w:color w:val="000000"/>
          <w:sz w:val="24"/>
          <w:szCs w:val="24"/>
        </w:rPr>
      </w:pPr>
    </w:p>
    <w:p w14:paraId="4C2A9BDC" w14:textId="77777777" w:rsidR="007E0687" w:rsidRDefault="007E0687" w:rsidP="007E0687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  <w:r>
        <w:rPr>
          <w:rFonts w:ascii="Arial" w:hAnsi="Arial" w:cs="Arial"/>
          <w:b/>
          <w:bCs/>
          <w:color w:val="333333"/>
          <w:sz w:val="26"/>
          <w:szCs w:val="26"/>
        </w:rPr>
        <w:t>Formular de înscriere</w:t>
      </w:r>
    </w:p>
    <w:p w14:paraId="19AA1320" w14:textId="77777777" w:rsidR="007E0687" w:rsidRDefault="007E0687" w:rsidP="007E0687">
      <w:pPr>
        <w:spacing w:line="345" w:lineRule="atLeast"/>
        <w:jc w:val="center"/>
        <w:rPr>
          <w:rFonts w:ascii="Arial" w:hAnsi="Arial" w:cs="Arial"/>
          <w:b/>
          <w:bCs/>
          <w:color w:val="333333"/>
          <w:sz w:val="26"/>
          <w:szCs w:val="26"/>
        </w:rPr>
      </w:pPr>
    </w:p>
    <w:p w14:paraId="2CAC820D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Instituţia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publică: </w:t>
      </w:r>
      <w:r w:rsidRPr="007E0687">
        <w:rPr>
          <w:rFonts w:ascii="Arial" w:hAnsi="Arial" w:cs="Arial"/>
          <w:b/>
          <w:bCs/>
          <w:color w:val="333333"/>
          <w:sz w:val="21"/>
          <w:szCs w:val="21"/>
        </w:rPr>
        <w:t>Sanatoriul de Neuropsihiatrie Podriga</w:t>
      </w:r>
    </w:p>
    <w:p w14:paraId="7105F4E0" w14:textId="06C59A2B" w:rsidR="007E0687" w:rsidRDefault="007E0687" w:rsidP="007E0687">
      <w:pPr>
        <w:pStyle w:val="al"/>
        <w:spacing w:line="345" w:lineRule="atLeast"/>
        <w:rPr>
          <w:rFonts w:ascii="Arial" w:hAnsi="Arial" w:cs="Arial"/>
          <w:b/>
          <w:bCs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Funcţia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solicitată: </w:t>
      </w:r>
      <w:r w:rsidR="006A03B4">
        <w:rPr>
          <w:rFonts w:ascii="Arial" w:hAnsi="Arial" w:cs="Arial"/>
          <w:color w:val="333333"/>
          <w:sz w:val="21"/>
          <w:szCs w:val="21"/>
        </w:rPr>
        <w:tab/>
      </w:r>
      <w:r w:rsidR="006A03B4" w:rsidRPr="006A03B4">
        <w:rPr>
          <w:rFonts w:ascii="Arial" w:hAnsi="Arial" w:cs="Arial"/>
          <w:b/>
          <w:color w:val="333333"/>
          <w:sz w:val="21"/>
          <w:szCs w:val="21"/>
        </w:rPr>
        <w:t>1.</w:t>
      </w:r>
      <w:r w:rsidR="006A03B4">
        <w:rPr>
          <w:rFonts w:ascii="Arial" w:hAnsi="Arial" w:cs="Arial"/>
          <w:color w:val="333333"/>
          <w:sz w:val="21"/>
          <w:szCs w:val="21"/>
        </w:rPr>
        <w:t xml:space="preserve"> </w:t>
      </w:r>
      <w:r w:rsidR="009F174F">
        <w:rPr>
          <w:rFonts w:ascii="Arial" w:hAnsi="Arial" w:cs="Arial"/>
          <w:b/>
          <w:bCs/>
          <w:color w:val="333333"/>
          <w:sz w:val="21"/>
          <w:szCs w:val="21"/>
        </w:rPr>
        <w:t>Casier</w:t>
      </w:r>
      <w:r w:rsidR="005A4935">
        <w:rPr>
          <w:rFonts w:ascii="Arial" w:hAnsi="Arial" w:cs="Arial"/>
          <w:b/>
          <w:bCs/>
          <w:color w:val="333333"/>
          <w:sz w:val="21"/>
          <w:szCs w:val="21"/>
        </w:rPr>
        <w:t xml:space="preserve"> debutant</w:t>
      </w:r>
      <w:r w:rsidR="00571D8B">
        <w:rPr>
          <w:rFonts w:ascii="Arial" w:hAnsi="Arial" w:cs="Arial"/>
          <w:b/>
          <w:bCs/>
          <w:color w:val="333333"/>
          <w:sz w:val="21"/>
          <w:szCs w:val="21"/>
        </w:rPr>
        <w:t xml:space="preserve">, Compartiment </w:t>
      </w:r>
      <w:r w:rsidR="009F174F">
        <w:rPr>
          <w:rFonts w:ascii="Arial" w:hAnsi="Arial" w:cs="Arial"/>
          <w:b/>
          <w:bCs/>
          <w:color w:val="333333"/>
          <w:sz w:val="21"/>
          <w:szCs w:val="21"/>
        </w:rPr>
        <w:t>financiar contabilitate</w:t>
      </w:r>
    </w:p>
    <w:p w14:paraId="60772C2A" w14:textId="18182D2E" w:rsidR="006A03B4" w:rsidRDefault="006A03B4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ab/>
      </w:r>
      <w:r>
        <w:rPr>
          <w:rFonts w:ascii="Arial" w:hAnsi="Arial" w:cs="Arial"/>
          <w:b/>
          <w:bCs/>
          <w:color w:val="333333"/>
          <w:sz w:val="21"/>
          <w:szCs w:val="21"/>
        </w:rPr>
        <w:tab/>
      </w:r>
      <w:r>
        <w:rPr>
          <w:rFonts w:ascii="Arial" w:hAnsi="Arial" w:cs="Arial"/>
          <w:b/>
          <w:bCs/>
          <w:color w:val="333333"/>
          <w:sz w:val="21"/>
          <w:szCs w:val="21"/>
        </w:rPr>
        <w:tab/>
        <w:t>2. Referent de specialitate</w:t>
      </w:r>
      <w:r w:rsidR="005A4935" w:rsidRPr="005A4935">
        <w:rPr>
          <w:rFonts w:ascii="Arial" w:hAnsi="Arial" w:cs="Arial"/>
          <w:b/>
          <w:bCs/>
          <w:color w:val="333333"/>
          <w:sz w:val="21"/>
          <w:szCs w:val="21"/>
        </w:rPr>
        <w:t xml:space="preserve"> </w:t>
      </w:r>
      <w:r w:rsidR="005A4935">
        <w:rPr>
          <w:rFonts w:ascii="Arial" w:hAnsi="Arial" w:cs="Arial"/>
          <w:b/>
          <w:bCs/>
          <w:color w:val="333333"/>
          <w:sz w:val="21"/>
          <w:szCs w:val="21"/>
        </w:rPr>
        <w:t>debutant</w:t>
      </w:r>
      <w:r>
        <w:rPr>
          <w:rFonts w:ascii="Arial" w:hAnsi="Arial" w:cs="Arial"/>
          <w:b/>
          <w:bCs/>
          <w:color w:val="333333"/>
          <w:sz w:val="21"/>
          <w:szCs w:val="21"/>
        </w:rPr>
        <w:t>, Compartiment Achiziții publice</w:t>
      </w:r>
    </w:p>
    <w:p w14:paraId="0C903282" w14:textId="1A151AA3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Data organizării concu</w:t>
      </w:r>
      <w:r w:rsidR="00571D8B">
        <w:rPr>
          <w:rFonts w:ascii="Arial" w:hAnsi="Arial" w:cs="Arial"/>
          <w:color w:val="333333"/>
          <w:sz w:val="21"/>
          <w:szCs w:val="21"/>
        </w:rPr>
        <w:t>rsului, proba scrisă</w:t>
      </w:r>
      <w:r>
        <w:rPr>
          <w:rFonts w:ascii="Arial" w:hAnsi="Arial" w:cs="Arial"/>
          <w:color w:val="333333"/>
          <w:sz w:val="21"/>
          <w:szCs w:val="21"/>
        </w:rPr>
        <w:t>:</w:t>
      </w:r>
      <w:r w:rsidR="006A03B4">
        <w:rPr>
          <w:rFonts w:ascii="Arial" w:hAnsi="Arial" w:cs="Arial"/>
          <w:color w:val="333333"/>
          <w:sz w:val="21"/>
          <w:szCs w:val="21"/>
        </w:rPr>
        <w:t xml:space="preserve"> </w:t>
      </w:r>
      <w:r w:rsidR="0061340E" w:rsidRPr="0061340E">
        <w:rPr>
          <w:rFonts w:ascii="Arial" w:hAnsi="Arial" w:cs="Arial"/>
          <w:b/>
          <w:bCs/>
          <w:color w:val="333333"/>
          <w:sz w:val="21"/>
          <w:szCs w:val="21"/>
        </w:rPr>
        <w:t>29.07.2026, ora 10.00</w:t>
      </w:r>
    </w:p>
    <w:p w14:paraId="12EE65E5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Numele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prenumele candidatului:</w:t>
      </w:r>
    </w:p>
    <w:p w14:paraId="5EC7AC4D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Datele de contact ale candidatului (Se utilizează pentru comunicarea cu privire la concurs.):</w:t>
      </w:r>
    </w:p>
    <w:p w14:paraId="2D29E2F6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Adresa:</w:t>
      </w:r>
    </w:p>
    <w:p w14:paraId="3AF4BACE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E-mail:</w:t>
      </w:r>
    </w:p>
    <w:p w14:paraId="59AF3698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Telefon:</w:t>
      </w:r>
    </w:p>
    <w:p w14:paraId="31CE432E" w14:textId="77777777" w:rsidR="007E0687" w:rsidRPr="00DF53A5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Persoane de contact pentru recomandări:</w:t>
      </w:r>
    </w:p>
    <w:tbl>
      <w:tblPr>
        <w:tblW w:w="895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700"/>
        <w:gridCol w:w="1104"/>
        <w:gridCol w:w="978"/>
        <w:gridCol w:w="4122"/>
      </w:tblGrid>
      <w:tr w:rsidR="007E0687" w14:paraId="4473A935" w14:textId="77777777" w:rsidTr="00FF262D">
        <w:trPr>
          <w:trHeight w:val="15"/>
          <w:jc w:val="center"/>
        </w:trPr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F40D02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2700" w:type="dxa"/>
            <w:hideMark/>
          </w:tcPr>
          <w:p w14:paraId="3DA3E2A3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533A6A0B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0" w:type="auto"/>
            <w:hideMark/>
          </w:tcPr>
          <w:p w14:paraId="0303183E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4122" w:type="dxa"/>
            <w:hideMark/>
          </w:tcPr>
          <w:p w14:paraId="28C5B9BF" w14:textId="77777777" w:rsidR="007E0687" w:rsidRDefault="007E0687" w:rsidP="00FF262D">
            <w:pPr>
              <w:spacing w:line="345" w:lineRule="atLeast"/>
            </w:pPr>
          </w:p>
        </w:tc>
      </w:tr>
      <w:tr w:rsidR="007E0687" w14:paraId="31041DD7" w14:textId="77777777" w:rsidTr="00FF262D">
        <w:trPr>
          <w:trHeight w:val="15"/>
          <w:jc w:val="center"/>
        </w:trPr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F3869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2700" w:type="dxa"/>
          </w:tcPr>
          <w:p w14:paraId="4293EC09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0" w:type="auto"/>
          </w:tcPr>
          <w:p w14:paraId="3FD2F195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0" w:type="auto"/>
          </w:tcPr>
          <w:p w14:paraId="1A8AB294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4122" w:type="dxa"/>
          </w:tcPr>
          <w:p w14:paraId="55F19C40" w14:textId="77777777" w:rsidR="007E0687" w:rsidRDefault="007E0687" w:rsidP="00FF262D">
            <w:pPr>
              <w:spacing w:line="345" w:lineRule="atLeast"/>
            </w:pPr>
          </w:p>
        </w:tc>
      </w:tr>
      <w:tr w:rsidR="007E0687" w14:paraId="0C9F110A" w14:textId="77777777" w:rsidTr="00FF262D">
        <w:trPr>
          <w:trHeight w:val="345"/>
          <w:jc w:val="center"/>
        </w:trPr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F98BBD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2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17281D7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Numele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prenumele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0EBE714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Instituţia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50CB92A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</w:rPr>
              <w:t>Funcţia</w:t>
            </w:r>
            <w:proofErr w:type="spellEnd"/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428645D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Numărul de telefon</w:t>
            </w:r>
          </w:p>
        </w:tc>
      </w:tr>
      <w:tr w:rsidR="007E0687" w14:paraId="4DF0D2EC" w14:textId="77777777" w:rsidTr="00FF262D">
        <w:trPr>
          <w:trHeight w:val="300"/>
          <w:jc w:val="center"/>
        </w:trPr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5D6A86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3CC71DF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5392DAA" w14:textId="77777777" w:rsidR="007E0687" w:rsidRDefault="007E0687" w:rsidP="00FF262D">
            <w:pPr>
              <w:spacing w:line="345" w:lineRule="atLeast"/>
              <w:jc w:val="center"/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D998855" w14:textId="77777777" w:rsidR="007E0687" w:rsidRDefault="007E0687" w:rsidP="00FF262D">
            <w:pPr>
              <w:spacing w:line="345" w:lineRule="atLeast"/>
              <w:jc w:val="center"/>
            </w:pPr>
          </w:p>
        </w:tc>
        <w:tc>
          <w:tcPr>
            <w:tcW w:w="41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60FF9D9" w14:textId="77777777" w:rsidR="007E0687" w:rsidRDefault="007E0687" w:rsidP="00FF262D">
            <w:pPr>
              <w:spacing w:line="345" w:lineRule="atLeast"/>
              <w:jc w:val="center"/>
            </w:pPr>
          </w:p>
        </w:tc>
      </w:tr>
    </w:tbl>
    <w:p w14:paraId="2AD88073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Anexez prezentei cereri dosarul cu actele solicitate.</w:t>
      </w:r>
    </w:p>
    <w:p w14:paraId="4EC49803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Menţionez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că am luat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cunoştinţă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concursului.</w:t>
      </w:r>
    </w:p>
    <w:p w14:paraId="67089BEE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Cunoscând prevederile art. 4 </w:t>
      </w:r>
      <w:hyperlink r:id="rId11" w:anchor="p-94669750" w:tgtFrame="_blank" w:history="1">
        <w:r>
          <w:rPr>
            <w:rStyle w:val="Hyperlink"/>
            <w:rFonts w:ascii="Arial" w:hAnsi="Arial" w:cs="Arial"/>
            <w:sz w:val="21"/>
            <w:szCs w:val="21"/>
          </w:rPr>
          <w:t>pct. 2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2" w:anchor="p-94669759" w:tgtFrame="_blank" w:history="1">
        <w:r>
          <w:rPr>
            <w:rStyle w:val="Hyperlink"/>
            <w:rFonts w:ascii="Arial" w:hAnsi="Arial" w:cs="Arial"/>
            <w:sz w:val="21"/>
            <w:szCs w:val="21"/>
          </w:rPr>
          <w:t>11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art. 6 alin. (1) </w:t>
      </w:r>
      <w:hyperlink r:id="rId13" w:anchor="p-94669794" w:tgtFrame="_blank" w:history="1">
        <w:r>
          <w:rPr>
            <w:rStyle w:val="Hyperlink"/>
            <w:rFonts w:ascii="Arial" w:hAnsi="Arial" w:cs="Arial"/>
            <w:sz w:val="21"/>
            <w:szCs w:val="21"/>
          </w:rPr>
          <w:t>lit. a)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Regulamentul (UE) 2016/679 al Parlamentului European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Consiliului din 27 aprilie 2016 privind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persoanelor fizice în ceea 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prelucrarea datelor cu caracter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privind libera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circulaţie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acestor date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abrogare a Directivei </w:t>
      </w:r>
      <w:hyperlink r:id="rId14" w:tgtFrame="_blank" w:history="1">
        <w:r>
          <w:rPr>
            <w:rStyle w:val="Hyperlink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(Regulamentul general privind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datelor), în ceea 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privire la prelucrarea datelor cu caracter personal declar următoarele:</w:t>
      </w:r>
    </w:p>
    <w:p w14:paraId="5052E86E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Îmi exprim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</w:t>
      </w:r>
    </w:p>
    <w:p w14:paraId="17AB9E2D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Nu îmi exprim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</w:t>
      </w:r>
    </w:p>
    <w:p w14:paraId="2DDFF280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cu privire la transmiterea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documentelor, inclusiv date cu caracter personal necesare îndeplinirii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membrilor comisiei de concurs, membrilor comisiei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soluţionare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contestaţiilor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secretarului, în format electronic.</w:t>
      </w:r>
    </w:p>
    <w:p w14:paraId="0366DD4A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Îmi exprim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</w:t>
      </w:r>
    </w:p>
    <w:p w14:paraId="1C44099F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Nu îmi exprim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</w:t>
      </w:r>
    </w:p>
    <w:p w14:paraId="7931D2E7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organizatoare a concursului să solicite organelor abilitate în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legii certificatul de integritate comportamentală pentru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candidaţii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înscrişi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pentru posturile din cadrul sistemului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învăţământ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sănătate sau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socială, precum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orice entitate publică sau privată a cărei activitate presupune contactul direct cu copii, persoane în vârstă, persoane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dizabilităţi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sau alte categorii de persoane vulnerabile ori care presupune examinarea fizică sau evaluarea psihologică a unei persoane, cunoscând că pot reveni oricând asupra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acordat prin prezentul formular.</w:t>
      </w:r>
    </w:p>
    <w:p w14:paraId="0774E653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Îmi exprim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</w:t>
      </w:r>
    </w:p>
    <w:p w14:paraId="2AB4C21D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Nu îmi exprim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□</w:t>
      </w:r>
    </w:p>
    <w:p w14:paraId="7387A2B5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organizatoare a concursului să solicite organelor abilitate în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legii extrasul de pe cazierul judiciar cu scopul angajării, cunoscând că pot reveni oricând asupra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consimţământului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acordat prin prezentul formular.</w:t>
      </w:r>
    </w:p>
    <w:p w14:paraId="3579E13B" w14:textId="77777777" w:rsidR="007E0687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Declar pe propria răspundere că în perioada lucrată nu mi s-a aplicat nicio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disciplinară/mi s-a aplicat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disciplinară . . . . . . . . . . .</w:t>
      </w:r>
    </w:p>
    <w:p w14:paraId="1FC2686E" w14:textId="77777777" w:rsidR="007E0687" w:rsidRPr="00BB0323" w:rsidRDefault="007E0687" w:rsidP="007E0687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Declar pe propria răspundere, cunoscând prevederile </w:t>
      </w:r>
      <w:hyperlink r:id="rId15" w:anchor="p-312709239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 326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Codul penal cu privire la falsul în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că datele furnizate în acest formular sunt adevărate.</w:t>
      </w:r>
    </w:p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"/>
        <w:gridCol w:w="6037"/>
      </w:tblGrid>
      <w:tr w:rsidR="007E0687" w14:paraId="0591A328" w14:textId="77777777" w:rsidTr="00FF262D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2D0F31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5BAC8C5D" w14:textId="77777777" w:rsidR="007E0687" w:rsidRDefault="007E0687" w:rsidP="00FF262D">
            <w:pPr>
              <w:spacing w:line="345" w:lineRule="atLeast"/>
            </w:pPr>
          </w:p>
        </w:tc>
      </w:tr>
      <w:tr w:rsidR="007E0687" w14:paraId="08C39DD0" w14:textId="77777777" w:rsidTr="00FF262D">
        <w:trPr>
          <w:trHeight w:val="6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2CEF74" w14:textId="77777777" w:rsidR="007E0687" w:rsidRDefault="007E0687" w:rsidP="00FF262D">
            <w:pPr>
              <w:spacing w:line="345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EAF847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06438C0C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68604A13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</w:p>
          <w:p w14:paraId="5106B110" w14:textId="77777777" w:rsidR="007E0687" w:rsidRDefault="007E0687" w:rsidP="00FF262D">
            <w:pPr>
              <w:spacing w:line="345" w:lineRule="atLeast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Data: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Semnătura:</w:t>
            </w:r>
          </w:p>
        </w:tc>
      </w:tr>
    </w:tbl>
    <w:p w14:paraId="5389F6B9" w14:textId="77777777" w:rsidR="007E0687" w:rsidRDefault="007E0687" w:rsidP="007E0687">
      <w:pPr>
        <w:shd w:val="clear" w:color="auto" w:fill="FFFFFF"/>
        <w:ind w:firstLine="709"/>
        <w:jc w:val="center"/>
        <w:rPr>
          <w:rFonts w:cstheme="minorHAnsi"/>
          <w:color w:val="000000"/>
          <w:sz w:val="24"/>
          <w:szCs w:val="24"/>
        </w:rPr>
      </w:pPr>
    </w:p>
    <w:p w14:paraId="6E38F328" w14:textId="6BB33991" w:rsidR="00B610C8" w:rsidRPr="00212943" w:rsidRDefault="00B610C8" w:rsidP="00A73DD6">
      <w:pPr>
        <w:pStyle w:val="al"/>
        <w:jc w:val="center"/>
      </w:pPr>
    </w:p>
    <w:sectPr w:rsidR="00B610C8" w:rsidRPr="00212943" w:rsidSect="007F6048">
      <w:footerReference w:type="default" r:id="rId16"/>
      <w:pgSz w:w="11906" w:h="16838"/>
      <w:pgMar w:top="567" w:right="835" w:bottom="835" w:left="1123" w:header="706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5F415" w14:textId="77777777" w:rsidR="000E5E26" w:rsidRDefault="000E5E26" w:rsidP="00026841">
      <w:r>
        <w:separator/>
      </w:r>
    </w:p>
  </w:endnote>
  <w:endnote w:type="continuationSeparator" w:id="0">
    <w:p w14:paraId="1343E01D" w14:textId="77777777" w:rsidR="000E5E26" w:rsidRDefault="000E5E26" w:rsidP="0002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0718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56B6B" w14:textId="77777777" w:rsidR="00A04B65" w:rsidRDefault="00A04B6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3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76EA52" w14:textId="77777777" w:rsidR="00A04B65" w:rsidRDefault="00A04B6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346AB" w14:textId="77777777" w:rsidR="000E5E26" w:rsidRDefault="000E5E26" w:rsidP="00026841">
      <w:r>
        <w:separator/>
      </w:r>
    </w:p>
  </w:footnote>
  <w:footnote w:type="continuationSeparator" w:id="0">
    <w:p w14:paraId="1FD7810B" w14:textId="77777777" w:rsidR="000E5E26" w:rsidRDefault="000E5E26" w:rsidP="00026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04B8"/>
    <w:multiLevelType w:val="hybridMultilevel"/>
    <w:tmpl w:val="5CA204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C6BF2"/>
    <w:multiLevelType w:val="hybridMultilevel"/>
    <w:tmpl w:val="CFC4087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E1118E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4E7D96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A73C77"/>
    <w:multiLevelType w:val="hybridMultilevel"/>
    <w:tmpl w:val="D63EAC06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2EA3518"/>
    <w:multiLevelType w:val="hybridMultilevel"/>
    <w:tmpl w:val="1EF022CA"/>
    <w:lvl w:ilvl="0" w:tplc="1F041D6A">
      <w:start w:val="1"/>
      <w:numFmt w:val="lowerLetter"/>
      <w:lvlText w:val="%1)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A0071BE"/>
    <w:multiLevelType w:val="hybridMultilevel"/>
    <w:tmpl w:val="97BCADCE"/>
    <w:lvl w:ilvl="0" w:tplc="4114E85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821AA4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0AD74A2"/>
    <w:multiLevelType w:val="hybridMultilevel"/>
    <w:tmpl w:val="B28294FA"/>
    <w:lvl w:ilvl="0" w:tplc="A8F40F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E6295"/>
    <w:multiLevelType w:val="hybridMultilevel"/>
    <w:tmpl w:val="63DA27B6"/>
    <w:lvl w:ilvl="0" w:tplc="04180017">
      <w:start w:val="1"/>
      <w:numFmt w:val="lowerLetter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E4017F0"/>
    <w:multiLevelType w:val="hybridMultilevel"/>
    <w:tmpl w:val="5CE639E6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67048A"/>
    <w:multiLevelType w:val="hybridMultilevel"/>
    <w:tmpl w:val="870083AE"/>
    <w:lvl w:ilvl="0" w:tplc="6B0411B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6435BDB"/>
    <w:multiLevelType w:val="hybridMultilevel"/>
    <w:tmpl w:val="1F045546"/>
    <w:lvl w:ilvl="0" w:tplc="A9D039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E7603"/>
    <w:multiLevelType w:val="hybridMultilevel"/>
    <w:tmpl w:val="6A88637A"/>
    <w:lvl w:ilvl="0" w:tplc="A738B0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88593042">
    <w:abstractNumId w:val="0"/>
  </w:num>
  <w:num w:numId="2" w16cid:durableId="286352191">
    <w:abstractNumId w:val="12"/>
  </w:num>
  <w:num w:numId="3" w16cid:durableId="2072192139">
    <w:abstractNumId w:val="8"/>
  </w:num>
  <w:num w:numId="4" w16cid:durableId="449977214">
    <w:abstractNumId w:val="11"/>
  </w:num>
  <w:num w:numId="5" w16cid:durableId="1147476104">
    <w:abstractNumId w:val="5"/>
  </w:num>
  <w:num w:numId="6" w16cid:durableId="888959836">
    <w:abstractNumId w:val="1"/>
  </w:num>
  <w:num w:numId="7" w16cid:durableId="1004628694">
    <w:abstractNumId w:val="9"/>
  </w:num>
  <w:num w:numId="8" w16cid:durableId="1897349323">
    <w:abstractNumId w:val="13"/>
  </w:num>
  <w:num w:numId="9" w16cid:durableId="2064400874">
    <w:abstractNumId w:val="4"/>
  </w:num>
  <w:num w:numId="10" w16cid:durableId="1877547560">
    <w:abstractNumId w:val="3"/>
  </w:num>
  <w:num w:numId="11" w16cid:durableId="558446748">
    <w:abstractNumId w:val="2"/>
  </w:num>
  <w:num w:numId="12" w16cid:durableId="2089226697">
    <w:abstractNumId w:val="10"/>
  </w:num>
  <w:num w:numId="13" w16cid:durableId="2007661565">
    <w:abstractNumId w:val="7"/>
  </w:num>
  <w:num w:numId="14" w16cid:durableId="1363674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26"/>
    <w:rsid w:val="00026841"/>
    <w:rsid w:val="000348AF"/>
    <w:rsid w:val="00043D14"/>
    <w:rsid w:val="00054A18"/>
    <w:rsid w:val="000729D9"/>
    <w:rsid w:val="00074460"/>
    <w:rsid w:val="000E1AE2"/>
    <w:rsid w:val="000E5E26"/>
    <w:rsid w:val="000F2E25"/>
    <w:rsid w:val="00101289"/>
    <w:rsid w:val="00127A01"/>
    <w:rsid w:val="00132432"/>
    <w:rsid w:val="00135D4B"/>
    <w:rsid w:val="001543B1"/>
    <w:rsid w:val="00162C22"/>
    <w:rsid w:val="00172AA1"/>
    <w:rsid w:val="00173C33"/>
    <w:rsid w:val="00175154"/>
    <w:rsid w:val="00191256"/>
    <w:rsid w:val="001A5E85"/>
    <w:rsid w:val="001B2B17"/>
    <w:rsid w:val="001B367A"/>
    <w:rsid w:val="001C5522"/>
    <w:rsid w:val="001F485E"/>
    <w:rsid w:val="00204EEC"/>
    <w:rsid w:val="00212943"/>
    <w:rsid w:val="002266CA"/>
    <w:rsid w:val="00271A3C"/>
    <w:rsid w:val="00287DD8"/>
    <w:rsid w:val="002968E4"/>
    <w:rsid w:val="002A069A"/>
    <w:rsid w:val="002D38EA"/>
    <w:rsid w:val="002F088E"/>
    <w:rsid w:val="00324E62"/>
    <w:rsid w:val="00347118"/>
    <w:rsid w:val="00351971"/>
    <w:rsid w:val="00372819"/>
    <w:rsid w:val="0038156D"/>
    <w:rsid w:val="00394AD3"/>
    <w:rsid w:val="00397EB0"/>
    <w:rsid w:val="003B55DF"/>
    <w:rsid w:val="003E6613"/>
    <w:rsid w:val="003F7E0C"/>
    <w:rsid w:val="00403302"/>
    <w:rsid w:val="00421848"/>
    <w:rsid w:val="00421C48"/>
    <w:rsid w:val="004520DF"/>
    <w:rsid w:val="004E4D0C"/>
    <w:rsid w:val="00506A81"/>
    <w:rsid w:val="00507DB3"/>
    <w:rsid w:val="00535D42"/>
    <w:rsid w:val="00544D20"/>
    <w:rsid w:val="00547748"/>
    <w:rsid w:val="005632E9"/>
    <w:rsid w:val="00565A62"/>
    <w:rsid w:val="005718C3"/>
    <w:rsid w:val="00571D8B"/>
    <w:rsid w:val="005801FA"/>
    <w:rsid w:val="005A4935"/>
    <w:rsid w:val="005A6D2D"/>
    <w:rsid w:val="005B603E"/>
    <w:rsid w:val="005C5B79"/>
    <w:rsid w:val="005D203F"/>
    <w:rsid w:val="005E4374"/>
    <w:rsid w:val="0061340E"/>
    <w:rsid w:val="00663CE6"/>
    <w:rsid w:val="006A03B4"/>
    <w:rsid w:val="006A374D"/>
    <w:rsid w:val="006A59A3"/>
    <w:rsid w:val="006B60D2"/>
    <w:rsid w:val="006E2BB3"/>
    <w:rsid w:val="006E4CF3"/>
    <w:rsid w:val="00712BA2"/>
    <w:rsid w:val="00733472"/>
    <w:rsid w:val="007613CB"/>
    <w:rsid w:val="00761D6D"/>
    <w:rsid w:val="00773E08"/>
    <w:rsid w:val="00796DEA"/>
    <w:rsid w:val="007E0687"/>
    <w:rsid w:val="007F6048"/>
    <w:rsid w:val="008012EE"/>
    <w:rsid w:val="008158FA"/>
    <w:rsid w:val="0082532C"/>
    <w:rsid w:val="008317FA"/>
    <w:rsid w:val="00842B7C"/>
    <w:rsid w:val="00842F06"/>
    <w:rsid w:val="00844D88"/>
    <w:rsid w:val="00850FBD"/>
    <w:rsid w:val="0087635E"/>
    <w:rsid w:val="0088627C"/>
    <w:rsid w:val="008C0E33"/>
    <w:rsid w:val="008F3909"/>
    <w:rsid w:val="008F4EDA"/>
    <w:rsid w:val="00925986"/>
    <w:rsid w:val="009268F6"/>
    <w:rsid w:val="00933E36"/>
    <w:rsid w:val="009711CF"/>
    <w:rsid w:val="009800C6"/>
    <w:rsid w:val="009861A5"/>
    <w:rsid w:val="00994A1E"/>
    <w:rsid w:val="009B71D5"/>
    <w:rsid w:val="009C20F5"/>
    <w:rsid w:val="009D18E8"/>
    <w:rsid w:val="009E2CCF"/>
    <w:rsid w:val="009F174F"/>
    <w:rsid w:val="009F23DE"/>
    <w:rsid w:val="009F3994"/>
    <w:rsid w:val="009F607D"/>
    <w:rsid w:val="009F6743"/>
    <w:rsid w:val="00A04B65"/>
    <w:rsid w:val="00A32225"/>
    <w:rsid w:val="00A63EA1"/>
    <w:rsid w:val="00A73161"/>
    <w:rsid w:val="00A73DD6"/>
    <w:rsid w:val="00A96018"/>
    <w:rsid w:val="00AA53A4"/>
    <w:rsid w:val="00AF4402"/>
    <w:rsid w:val="00AF5192"/>
    <w:rsid w:val="00B23825"/>
    <w:rsid w:val="00B33229"/>
    <w:rsid w:val="00B42A0B"/>
    <w:rsid w:val="00B60F86"/>
    <w:rsid w:val="00B610C8"/>
    <w:rsid w:val="00B6727E"/>
    <w:rsid w:val="00B83A7C"/>
    <w:rsid w:val="00BB6424"/>
    <w:rsid w:val="00BC3CDD"/>
    <w:rsid w:val="00C22D13"/>
    <w:rsid w:val="00C23171"/>
    <w:rsid w:val="00C240C8"/>
    <w:rsid w:val="00C33331"/>
    <w:rsid w:val="00C7368E"/>
    <w:rsid w:val="00CB4A0F"/>
    <w:rsid w:val="00CC407B"/>
    <w:rsid w:val="00CD09AD"/>
    <w:rsid w:val="00CD2511"/>
    <w:rsid w:val="00CE0B20"/>
    <w:rsid w:val="00CF502D"/>
    <w:rsid w:val="00D02826"/>
    <w:rsid w:val="00D15620"/>
    <w:rsid w:val="00D26805"/>
    <w:rsid w:val="00D30FC9"/>
    <w:rsid w:val="00D36158"/>
    <w:rsid w:val="00D543D4"/>
    <w:rsid w:val="00D56DF5"/>
    <w:rsid w:val="00D67606"/>
    <w:rsid w:val="00D75978"/>
    <w:rsid w:val="00D905AF"/>
    <w:rsid w:val="00DC1405"/>
    <w:rsid w:val="00DE7E59"/>
    <w:rsid w:val="00E05B28"/>
    <w:rsid w:val="00E14688"/>
    <w:rsid w:val="00E16D87"/>
    <w:rsid w:val="00E17518"/>
    <w:rsid w:val="00E40DCC"/>
    <w:rsid w:val="00E4319D"/>
    <w:rsid w:val="00E50F60"/>
    <w:rsid w:val="00E54312"/>
    <w:rsid w:val="00E573A9"/>
    <w:rsid w:val="00E57E72"/>
    <w:rsid w:val="00E6446C"/>
    <w:rsid w:val="00E81E28"/>
    <w:rsid w:val="00E90B26"/>
    <w:rsid w:val="00E912BA"/>
    <w:rsid w:val="00E92E29"/>
    <w:rsid w:val="00EA260B"/>
    <w:rsid w:val="00EC06A0"/>
    <w:rsid w:val="00ED3658"/>
    <w:rsid w:val="00EE1436"/>
    <w:rsid w:val="00EE6656"/>
    <w:rsid w:val="00EE76CC"/>
    <w:rsid w:val="00F00D8E"/>
    <w:rsid w:val="00F35DBC"/>
    <w:rsid w:val="00F62707"/>
    <w:rsid w:val="00F67D92"/>
    <w:rsid w:val="00F90701"/>
    <w:rsid w:val="00FB7BB4"/>
    <w:rsid w:val="00F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CF87B"/>
  <w15:docId w15:val="{407D835E-EF44-4169-BB29-4FB5A7CC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C2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E9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D251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2684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26841"/>
  </w:style>
  <w:style w:type="paragraph" w:styleId="Subsol">
    <w:name w:val="footer"/>
    <w:basedOn w:val="Normal"/>
    <w:link w:val="SubsolCaracter"/>
    <w:uiPriority w:val="99"/>
    <w:unhideWhenUsed/>
    <w:rsid w:val="00026841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26841"/>
  </w:style>
  <w:style w:type="paragraph" w:styleId="TextnBalon">
    <w:name w:val="Balloon Text"/>
    <w:basedOn w:val="Normal"/>
    <w:link w:val="TextnBalonCaracter"/>
    <w:uiPriority w:val="99"/>
    <w:semiHidden/>
    <w:unhideWhenUsed/>
    <w:rsid w:val="0002684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2684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26841"/>
    <w:pPr>
      <w:widowControl w:val="0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7635E"/>
    <w:rPr>
      <w:color w:val="0000FF"/>
      <w:u w:val="single"/>
    </w:rPr>
  </w:style>
  <w:style w:type="paragraph" w:customStyle="1" w:styleId="al">
    <w:name w:val="a_l"/>
    <w:basedOn w:val="Normal"/>
    <w:rsid w:val="0087635E"/>
    <w:pPr>
      <w:jc w:val="both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Textnotdesubsol">
    <w:name w:val="footnote text"/>
    <w:basedOn w:val="Normal"/>
    <w:link w:val="TextnotdesubsolCaracter"/>
    <w:rsid w:val="0019125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rsid w:val="00191256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rsid w:val="001912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94&amp;d=2022-11-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59&amp;d=2022-11-2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pid=94669750&amp;d=2022-11-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ge5.ro/App/Document/gezdmnrzgi/codul-penal-din-2009?pid=312709239&amp;d=2022-11-25" TargetMode="External"/><Relationship Id="rId10" Type="http://schemas.openxmlformats.org/officeDocument/2006/relationships/hyperlink" Target="http://www.sanatoriulpodriga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na_toriu@yahoo.com" TargetMode="External"/><Relationship Id="rId14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2-11-25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24</cp:revision>
  <cp:lastPrinted>2025-08-05T08:51:00Z</cp:lastPrinted>
  <dcterms:created xsi:type="dcterms:W3CDTF">2024-09-11T07:45:00Z</dcterms:created>
  <dcterms:modified xsi:type="dcterms:W3CDTF">2026-07-03T10:38:00Z</dcterms:modified>
</cp:coreProperties>
</file>